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5C" w:rsidRDefault="009C2FFF" w:rsidP="00421802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250305" cy="9283700"/>
            <wp:effectExtent l="19050" t="0" r="0" b="0"/>
            <wp:docPr id="1" name="Рисунок 1" descr="C:\Users\N--08\Pictures\img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-08\Pictures\img6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9BA" w:rsidRPr="00421802" w:rsidRDefault="000A59BA" w:rsidP="00421802">
      <w:pPr>
        <w:spacing w:line="276" w:lineRule="auto"/>
        <w:jc w:val="both"/>
      </w:pPr>
      <w:r w:rsidRPr="00421802">
        <w:lastRenderedPageBreak/>
        <w:t>2.2.2. Вести себя в школе и вне ее так, чтобы не уронить свою честь и достоинство, не запятнать доброе имя школы.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2.2.3. Посещать ОУ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2.2.4</w:t>
      </w:r>
      <w:r w:rsidR="00FC4733" w:rsidRPr="00421802">
        <w:t>.</w:t>
      </w:r>
      <w:r w:rsidRPr="00421802">
        <w:t xml:space="preserve"> Находиться в ОУ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2.2.5. Добросовестно учиться, осваивать учебную программу, своевременно и качественно выполнять домашние задания.</w:t>
      </w:r>
    </w:p>
    <w:p w:rsidR="000A59BA" w:rsidRPr="00421802" w:rsidRDefault="000A59BA" w:rsidP="00421802">
      <w:pPr>
        <w:spacing w:line="276" w:lineRule="auto"/>
        <w:jc w:val="both"/>
        <w:rPr>
          <w:color w:val="000000" w:themeColor="text1"/>
        </w:rPr>
      </w:pPr>
      <w:r w:rsidRPr="00421802">
        <w:rPr>
          <w:color w:val="000000" w:themeColor="text1"/>
        </w:rPr>
        <w:t>2.2.6. Участвовать в самообслуживании и общественно-полезном труде.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 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2.2.9.  Беречь имущество школы, оказывать посильную помощь</w:t>
      </w:r>
      <w:r w:rsidR="00FC4733" w:rsidRPr="00421802">
        <w:t xml:space="preserve"> в его ремонте, аккуратно относи</w:t>
      </w:r>
      <w:r w:rsidRPr="00421802">
        <w:t>т</w:t>
      </w:r>
      <w:r w:rsidR="00FC4733" w:rsidRPr="00421802">
        <w:t>ь</w:t>
      </w:r>
      <w:r w:rsidRPr="00421802">
        <w:t xml:space="preserve">ся как к своему, так и к чужому имуществу. 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2.2. 10. Следить за своим внешним видом, придерживаться в одежде делового стиля. 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2.3. Обучающимся </w:t>
      </w:r>
      <w:r w:rsidR="00284D10" w:rsidRPr="00421802">
        <w:t xml:space="preserve">и воспитанникам </w:t>
      </w:r>
      <w:r w:rsidRPr="00421802">
        <w:t xml:space="preserve">запрещается: </w:t>
      </w:r>
    </w:p>
    <w:p w:rsidR="000A59BA" w:rsidRPr="00421802" w:rsidRDefault="0011281D" w:rsidP="00421802">
      <w:pPr>
        <w:spacing w:line="276" w:lineRule="auto"/>
        <w:jc w:val="both"/>
      </w:pPr>
      <w:r w:rsidRPr="00421802">
        <w:t>-</w:t>
      </w:r>
      <w:r w:rsidR="000A59BA" w:rsidRPr="00421802"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0A59BA" w:rsidRPr="00421802" w:rsidRDefault="0011281D" w:rsidP="00421802">
      <w:pPr>
        <w:spacing w:line="276" w:lineRule="auto"/>
        <w:jc w:val="both"/>
      </w:pPr>
      <w:r w:rsidRPr="00421802">
        <w:t>-</w:t>
      </w:r>
      <w:r w:rsidR="000A59BA" w:rsidRPr="00421802">
        <w:t>использовать ненормативную лексику;</w:t>
      </w:r>
    </w:p>
    <w:p w:rsidR="000A59BA" w:rsidRPr="00421802" w:rsidRDefault="0011281D" w:rsidP="00421802">
      <w:pPr>
        <w:spacing w:line="276" w:lineRule="auto"/>
        <w:jc w:val="both"/>
      </w:pPr>
      <w:r w:rsidRPr="00421802">
        <w:t>-</w:t>
      </w:r>
      <w:r w:rsidR="000A59BA" w:rsidRPr="00421802">
        <w:t xml:space="preserve">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proofErr w:type="gramStart"/>
      <w:r w:rsidR="000A59BA" w:rsidRPr="00421802">
        <w:t>фан-движениям</w:t>
      </w:r>
      <w:proofErr w:type="spellEnd"/>
      <w:proofErr w:type="gramEnd"/>
      <w:r w:rsidR="000A59BA" w:rsidRPr="00421802">
        <w:t>, каким бы то ни было партиям, религиозным течениям и т.п.;</w:t>
      </w:r>
    </w:p>
    <w:p w:rsidR="000A59BA" w:rsidRPr="00421802" w:rsidRDefault="0011281D" w:rsidP="00421802">
      <w:pPr>
        <w:spacing w:line="276" w:lineRule="auto"/>
        <w:jc w:val="both"/>
      </w:pPr>
      <w:r w:rsidRPr="00421802">
        <w:t>-</w:t>
      </w:r>
      <w:r w:rsidR="000A59BA" w:rsidRPr="00421802">
        <w:t>ходить по школе  в верхней одежде и головных уборах;</w:t>
      </w:r>
    </w:p>
    <w:p w:rsidR="000A59BA" w:rsidRPr="00421802" w:rsidRDefault="0011281D" w:rsidP="00421802">
      <w:pPr>
        <w:spacing w:line="276" w:lineRule="auto"/>
        <w:jc w:val="both"/>
        <w:rPr>
          <w:b/>
        </w:rPr>
      </w:pPr>
      <w:r w:rsidRPr="00421802">
        <w:t>-</w:t>
      </w:r>
      <w:r w:rsidR="000A59BA" w:rsidRPr="00421802">
        <w:t xml:space="preserve">играть в азартные игры, проводить операции спекулятивного характера. </w:t>
      </w:r>
    </w:p>
    <w:p w:rsidR="000A59BA" w:rsidRPr="00421802" w:rsidRDefault="000A59BA" w:rsidP="00421802">
      <w:pPr>
        <w:spacing w:line="276" w:lineRule="auto"/>
        <w:ind w:left="720"/>
        <w:rPr>
          <w:b/>
        </w:rPr>
      </w:pPr>
    </w:p>
    <w:p w:rsidR="000A59BA" w:rsidRPr="00421802" w:rsidRDefault="000A59BA" w:rsidP="00421802">
      <w:pPr>
        <w:spacing w:line="276" w:lineRule="auto"/>
        <w:ind w:left="720"/>
        <w:jc w:val="center"/>
        <w:rPr>
          <w:b/>
        </w:rPr>
      </w:pPr>
      <w:r w:rsidRPr="00421802">
        <w:rPr>
          <w:b/>
        </w:rPr>
        <w:t>3. Приход и уход из школы</w:t>
      </w:r>
      <w:r w:rsidR="0011281D" w:rsidRPr="00421802">
        <w:rPr>
          <w:b/>
        </w:rPr>
        <w:t>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3.1. Приходить в школу следует за </w:t>
      </w:r>
      <w:r w:rsidR="00B24231" w:rsidRPr="00421802">
        <w:t>30</w:t>
      </w:r>
      <w:r w:rsidRPr="00421802">
        <w:t xml:space="preserve"> минут до начала уроков в чистой, выглаженной одежде делового стиля, иметь опрятный вид и аккуратную прическу.</w:t>
      </w:r>
    </w:p>
    <w:p w:rsidR="000A59BA" w:rsidRPr="00421802" w:rsidRDefault="00E9578B" w:rsidP="00421802">
      <w:pPr>
        <w:spacing w:line="276" w:lineRule="auto"/>
        <w:jc w:val="both"/>
      </w:pPr>
      <w:r w:rsidRPr="00421802">
        <w:t>3.2</w:t>
      </w:r>
      <w:r w:rsidR="000A59BA" w:rsidRPr="00421802">
        <w:t>.</w:t>
      </w:r>
      <w:r w:rsidR="00FC4733" w:rsidRPr="00421802">
        <w:t xml:space="preserve"> </w:t>
      </w:r>
      <w:proofErr w:type="gramStart"/>
      <w:r w:rsidR="000A59BA" w:rsidRPr="00421802">
        <w:t>Обучающиеся</w:t>
      </w:r>
      <w:proofErr w:type="gramEnd"/>
      <w:r w:rsidR="000A59BA" w:rsidRPr="00421802">
        <w:t xml:space="preserve"> вправе пользоваться бесплатным гардеробом. </w:t>
      </w:r>
      <w:r w:rsidR="00B24231" w:rsidRPr="00421802">
        <w:t xml:space="preserve"> 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3</w:t>
      </w:r>
      <w:r w:rsidR="00E9578B" w:rsidRPr="00421802">
        <w:t>.3</w:t>
      </w:r>
      <w:r w:rsidRPr="00421802">
        <w:t xml:space="preserve">. Войдя в школу, </w:t>
      </w:r>
      <w:proofErr w:type="gramStart"/>
      <w:r w:rsidRPr="00421802">
        <w:t>обучающиеся</w:t>
      </w:r>
      <w:proofErr w:type="gramEnd"/>
      <w:r w:rsidRPr="00421802">
        <w:t xml:space="preserve"> снимают верхнюю одежду и  одевают сменную обувь. </w:t>
      </w:r>
    </w:p>
    <w:p w:rsidR="000A59BA" w:rsidRPr="00421802" w:rsidRDefault="00E9578B" w:rsidP="00421802">
      <w:pPr>
        <w:spacing w:line="276" w:lineRule="auto"/>
        <w:jc w:val="both"/>
      </w:pPr>
      <w:r w:rsidRPr="00421802">
        <w:t>3.4</w:t>
      </w:r>
      <w:r w:rsidR="000A59BA" w:rsidRPr="00421802">
        <w:t>. Перед началом уроков обучающиеся</w:t>
      </w:r>
      <w:r w:rsidR="00B340D0" w:rsidRPr="00421802">
        <w:t xml:space="preserve"> должны свериться с расписанием</w:t>
      </w:r>
      <w:r w:rsidR="000A59BA" w:rsidRPr="00421802">
        <w:t xml:space="preserve"> и прибыть к кабинету до звонка. После звонка, с разрешения учителя войти в класс и подготовиться к уроку.</w:t>
      </w:r>
    </w:p>
    <w:p w:rsidR="000A59BA" w:rsidRPr="00421802" w:rsidRDefault="00E9578B" w:rsidP="00421802">
      <w:pPr>
        <w:spacing w:line="276" w:lineRule="auto"/>
        <w:jc w:val="both"/>
      </w:pPr>
      <w:r w:rsidRPr="00421802">
        <w:t>3.5</w:t>
      </w:r>
      <w:r w:rsidR="000A59BA" w:rsidRPr="00421802">
        <w:t>. После окончания занятий нужно получить одежду из гардероба, одеться и покинуть школу, соблюдая правила поведения.</w:t>
      </w:r>
    </w:p>
    <w:p w:rsidR="000A59BA" w:rsidRPr="00421802" w:rsidRDefault="000A59BA" w:rsidP="00421802">
      <w:pPr>
        <w:spacing w:line="276" w:lineRule="auto"/>
        <w:ind w:firstLine="360"/>
        <w:jc w:val="both"/>
        <w:rPr>
          <w:b/>
        </w:rPr>
      </w:pPr>
    </w:p>
    <w:p w:rsidR="000A59BA" w:rsidRPr="00421802" w:rsidRDefault="000A59B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4. Внешний вид</w:t>
      </w:r>
      <w:r w:rsidR="0011281D" w:rsidRPr="00421802">
        <w:rPr>
          <w:b/>
        </w:rPr>
        <w:t>.</w:t>
      </w:r>
    </w:p>
    <w:p w:rsidR="000A59BA" w:rsidRPr="00421802" w:rsidRDefault="00284D10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 xml:space="preserve">4.1. Для </w:t>
      </w:r>
      <w:proofErr w:type="gramStart"/>
      <w:r w:rsidRPr="00421802">
        <w:t>обучающихся</w:t>
      </w:r>
      <w:proofErr w:type="gramEnd"/>
      <w:r w:rsidRPr="00421802">
        <w:t xml:space="preserve"> </w:t>
      </w:r>
      <w:r w:rsidR="000A59BA" w:rsidRPr="00421802">
        <w:t xml:space="preserve"> в школе введён деловой стиль одежды</w:t>
      </w:r>
      <w:r w:rsidR="0011281D" w:rsidRPr="00421802">
        <w:t>,</w:t>
      </w:r>
      <w:r w:rsidR="000A59BA" w:rsidRPr="00421802">
        <w:t xml:space="preserve"> обязательна вторая обувь.</w:t>
      </w:r>
    </w:p>
    <w:p w:rsidR="00535F05" w:rsidRPr="00421802" w:rsidRDefault="000A59BA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 xml:space="preserve">4.2. </w:t>
      </w:r>
      <w:r w:rsidR="007B7F67" w:rsidRPr="00421802">
        <w:t xml:space="preserve">Для учащихся </w:t>
      </w:r>
      <w:r w:rsidR="00B24231" w:rsidRPr="00421802">
        <w:t xml:space="preserve"> школы: ко</w:t>
      </w:r>
      <w:r w:rsidR="006840D9" w:rsidRPr="00421802">
        <w:t>с</w:t>
      </w:r>
      <w:r w:rsidR="00B24231" w:rsidRPr="00421802">
        <w:t xml:space="preserve">тюмы (для мальчиков), юбки и жилеты (для девочек) темно – синего цвета, блузы и рубашки </w:t>
      </w:r>
      <w:proofErr w:type="spellStart"/>
      <w:r w:rsidR="00535F05" w:rsidRPr="00421802">
        <w:rPr>
          <w:color w:val="000000" w:themeColor="text1"/>
        </w:rPr>
        <w:t>голубых</w:t>
      </w:r>
      <w:proofErr w:type="spellEnd"/>
      <w:r w:rsidR="00B24231" w:rsidRPr="00421802">
        <w:t xml:space="preserve"> тонов.  </w:t>
      </w:r>
      <w:r w:rsidRPr="00421802">
        <w:t xml:space="preserve"> Длина юбки до колена - плюс-минус </w:t>
      </w:r>
      <w:smartTag w:uri="urn:schemas-microsoft-com:office:smarttags" w:element="metricconverter">
        <w:smartTagPr>
          <w:attr w:name="ProductID" w:val="10 см"/>
        </w:smartTagPr>
        <w:r w:rsidRPr="00421802">
          <w:t>10 см</w:t>
        </w:r>
      </w:smartTag>
      <w:r w:rsidRPr="00421802">
        <w:t>. Брючный костюм должен быть не броским и без отделки. Брюки классического покроя</w:t>
      </w:r>
      <w:r w:rsidR="00B24231" w:rsidRPr="00421802">
        <w:t>. Прическа школьника</w:t>
      </w:r>
      <w:r w:rsidRPr="00421802">
        <w:t>: волосы чистые, ухоженные</w:t>
      </w:r>
      <w:r w:rsidR="00535F05" w:rsidRPr="00421802">
        <w:t>, заплетаются в кос</w:t>
      </w:r>
      <w:proofErr w:type="gramStart"/>
      <w:r w:rsidR="00535F05" w:rsidRPr="00421802">
        <w:t>у</w:t>
      </w:r>
      <w:r w:rsidR="0011281D" w:rsidRPr="00421802">
        <w:t>(</w:t>
      </w:r>
      <w:proofErr w:type="gramEnd"/>
      <w:r w:rsidR="0011281D" w:rsidRPr="00421802">
        <w:t>у девочек)</w:t>
      </w:r>
      <w:r w:rsidR="00535F05" w:rsidRPr="00421802">
        <w:t>.</w:t>
      </w:r>
    </w:p>
    <w:p w:rsidR="000A59BA" w:rsidRPr="00421802" w:rsidRDefault="000A59BA" w:rsidP="00421802">
      <w:pPr>
        <w:pStyle w:val="a3"/>
        <w:spacing w:before="0" w:beforeAutospacing="0" w:after="0" w:afterAutospacing="0" w:line="276" w:lineRule="auto"/>
        <w:jc w:val="both"/>
      </w:pPr>
      <w:r w:rsidRPr="00421802">
        <w:lastRenderedPageBreak/>
        <w:t xml:space="preserve">4.3. Характерной особенностью делового костюма является его строгость, которая достигается отсутствием ярких тонов. У мальчиков -  классический костюм, брюки, рубашка, по желанию жилет или пиджак. </w:t>
      </w:r>
    </w:p>
    <w:p w:rsidR="000A59BA" w:rsidRPr="00421802" w:rsidRDefault="000A59BA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0A59BA" w:rsidRPr="00421802" w:rsidRDefault="000A59BA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>4.5.Спортивный костюм, спортивная обувь допускаются только на уроках физической культуры.</w:t>
      </w:r>
    </w:p>
    <w:p w:rsidR="00FC020C" w:rsidRPr="00421802" w:rsidRDefault="00FC020C" w:rsidP="00421802">
      <w:pPr>
        <w:spacing w:line="276" w:lineRule="auto"/>
        <w:ind w:firstLine="360"/>
        <w:rPr>
          <w:b/>
        </w:rPr>
      </w:pPr>
    </w:p>
    <w:p w:rsidR="000A59BA" w:rsidRPr="00421802" w:rsidRDefault="000A59B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5. Поведение на уроке</w:t>
      </w:r>
      <w:r w:rsidR="0011281D" w:rsidRPr="00421802">
        <w:rPr>
          <w:b/>
        </w:rPr>
        <w:t>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5.1. Обучающиеся занимают свои места в кабинете, в соответствии с требованиями  классного руководителя или учителя по предмету, с учетом психо</w:t>
      </w:r>
      <w:r w:rsidR="00B340D0" w:rsidRPr="00421802">
        <w:t>лого</w:t>
      </w:r>
      <w:r w:rsidRPr="00421802">
        <w:t>-физи</w:t>
      </w:r>
      <w:r w:rsidR="00B340D0" w:rsidRPr="00421802">
        <w:t>ологических</w:t>
      </w:r>
      <w:r w:rsidRPr="00421802">
        <w:t xml:space="preserve"> особенностей учеников. </w:t>
      </w:r>
    </w:p>
    <w:p w:rsidR="000A59BA" w:rsidRPr="00421802" w:rsidRDefault="000A59BA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обучающим</w:t>
      </w:r>
      <w:r w:rsidR="00FC4733" w:rsidRPr="00421802">
        <w:t>и</w:t>
      </w:r>
      <w:r w:rsidRPr="00421802">
        <w:t>ся у данного учителя.</w:t>
      </w:r>
    </w:p>
    <w:p w:rsidR="000A59BA" w:rsidRPr="00421802" w:rsidRDefault="006244C7" w:rsidP="00421802">
      <w:pPr>
        <w:pStyle w:val="a3"/>
        <w:spacing w:before="0" w:beforeAutospacing="0" w:after="0" w:afterAutospacing="0" w:line="276" w:lineRule="auto"/>
        <w:jc w:val="both"/>
      </w:pPr>
      <w:r w:rsidRPr="00421802">
        <w:t>5.3. Перед началом урока</w:t>
      </w:r>
      <w:r w:rsidR="000A59BA" w:rsidRPr="00421802">
        <w:t xml:space="preserve"> обучающиеся должны</w:t>
      </w:r>
      <w:r w:rsidRPr="00421802">
        <w:t xml:space="preserve"> подготовить свое рабочее место</w:t>
      </w:r>
      <w:r w:rsidR="000A59BA" w:rsidRPr="00421802">
        <w:t xml:space="preserve"> и все необходимое для работы в классе.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5.4. При в</w:t>
      </w:r>
      <w:r w:rsidR="006244C7" w:rsidRPr="00421802">
        <w:t>ходе учителя в класс</w:t>
      </w:r>
      <w:r w:rsidRPr="00421802">
        <w:t xml:space="preserve">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421802">
        <w:t>обучающиеся</w:t>
      </w:r>
      <w:proofErr w:type="gramEnd"/>
      <w:r w:rsidRPr="00421802">
        <w:t xml:space="preserve"> приветствуют любого взрослого человека</w:t>
      </w:r>
      <w:r w:rsidR="006244C7" w:rsidRPr="00421802">
        <w:t>,</w:t>
      </w:r>
      <w:r w:rsidRPr="00421802">
        <w:t xml:space="preserve"> вошедшего во время занятий.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</w:t>
      </w:r>
      <w:r w:rsidR="006244C7" w:rsidRPr="00421802">
        <w:t xml:space="preserve">ругими, не относящимися к уроку </w:t>
      </w:r>
      <w:r w:rsidRPr="00421802">
        <w:t xml:space="preserve"> делами.</w:t>
      </w:r>
    </w:p>
    <w:p w:rsidR="000A59BA" w:rsidRPr="00421802" w:rsidRDefault="006244C7" w:rsidP="00421802">
      <w:pPr>
        <w:spacing w:line="276" w:lineRule="auto"/>
        <w:jc w:val="both"/>
      </w:pPr>
      <w:r w:rsidRPr="00421802">
        <w:t>5.6</w:t>
      </w:r>
      <w:r w:rsidR="000A59BA" w:rsidRPr="00421802">
        <w:t>. При готовности задать вопрос или ответить следует поднять руку и получить разрешение учителя.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</w:t>
      </w:r>
      <w:r w:rsidR="006244C7" w:rsidRPr="00421802">
        <w:t>7</w:t>
      </w:r>
      <w:r w:rsidRPr="00421802">
        <w:t xml:space="preserve">. Если </w:t>
      </w:r>
      <w:proofErr w:type="gramStart"/>
      <w:r w:rsidRPr="00421802">
        <w:t>обучающемуся</w:t>
      </w:r>
      <w:proofErr w:type="gramEnd"/>
      <w:r w:rsidRPr="00421802"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</w:t>
      </w:r>
      <w:r w:rsidR="006244C7" w:rsidRPr="00421802">
        <w:t>8</w:t>
      </w:r>
      <w:r w:rsidRPr="00421802">
        <w:t xml:space="preserve">. Звонок с урока – это сигнал </w:t>
      </w:r>
      <w:r w:rsidR="006244C7" w:rsidRPr="00421802">
        <w:t>окончания урока</w:t>
      </w:r>
      <w:r w:rsidRPr="00421802">
        <w:t xml:space="preserve">. </w:t>
      </w:r>
      <w:r w:rsidR="006244C7" w:rsidRPr="00421802">
        <w:t>К</w:t>
      </w:r>
      <w:r w:rsidRPr="00421802">
        <w:t>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5.</w:t>
      </w:r>
      <w:r w:rsidR="006244C7" w:rsidRPr="00421802">
        <w:t>9</w:t>
      </w:r>
      <w:r w:rsidRPr="00421802">
        <w:t xml:space="preserve">. В случае опоздания  на урок </w:t>
      </w:r>
      <w:r w:rsidR="006244C7" w:rsidRPr="00421802">
        <w:t>обучающийся обязан</w:t>
      </w:r>
      <w:r w:rsidRPr="00421802">
        <w:t xml:space="preserve">  постучаться в дверь кабинета, зайти, поздороваться, извиниться за опоздание и попросить разрешения сесть на место.</w:t>
      </w:r>
    </w:p>
    <w:p w:rsidR="000A59BA" w:rsidRPr="00421802" w:rsidRDefault="006244C7" w:rsidP="00421802">
      <w:pPr>
        <w:spacing w:line="276" w:lineRule="auto"/>
        <w:jc w:val="both"/>
      </w:pPr>
      <w:r w:rsidRPr="00421802">
        <w:t>5.10</w:t>
      </w:r>
      <w:r w:rsidR="000A59BA" w:rsidRPr="00421802">
        <w:t>. Обучающиеся должны иметь спортивную форму и обувь для уроков физкульту</w:t>
      </w:r>
      <w:r w:rsidRPr="00421802">
        <w:t>ры. При отсутствии такой одежды</w:t>
      </w:r>
      <w:r w:rsidR="000A59BA" w:rsidRPr="00421802">
        <w:t xml:space="preserve"> обучающиеся остаются в зале, но к занятиям не допускаются. Ученики, освобождённые от уроков физической культуры,  должны во время урока находиться в спортивном зале.</w:t>
      </w:r>
    </w:p>
    <w:p w:rsidR="000A59BA" w:rsidRPr="00421802" w:rsidRDefault="006244C7" w:rsidP="00421802">
      <w:pPr>
        <w:spacing w:line="276" w:lineRule="auto"/>
        <w:jc w:val="both"/>
      </w:pPr>
      <w:r w:rsidRPr="00421802">
        <w:t>5.11</w:t>
      </w:r>
      <w:r w:rsidR="000A59BA" w:rsidRPr="00421802">
        <w:t>.  Запрещается во время уроков пользоваться мобильными телефонами и другими устройствами</w:t>
      </w:r>
      <w:r w:rsidRPr="00421802">
        <w:t>,</w:t>
      </w:r>
      <w:r w:rsidR="000A59BA" w:rsidRPr="00421802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</w:t>
      </w:r>
      <w:r w:rsidRPr="00421802">
        <w:t>го со стола. В случае нарушения</w:t>
      </w:r>
      <w:r w:rsidR="000A59BA" w:rsidRPr="00421802">
        <w:t xml:space="preserve">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</w:t>
      </w:r>
      <w:r w:rsidRPr="00421802">
        <w:t xml:space="preserve">х представителей) </w:t>
      </w:r>
      <w:proofErr w:type="gramStart"/>
      <w:r w:rsidRPr="00421802">
        <w:t>обучающегося</w:t>
      </w:r>
      <w:proofErr w:type="gramEnd"/>
      <w:r w:rsidRPr="00421802">
        <w:t>.</w:t>
      </w:r>
    </w:p>
    <w:p w:rsidR="000A59BA" w:rsidRPr="00421802" w:rsidRDefault="000A59BA" w:rsidP="00421802">
      <w:pPr>
        <w:spacing w:line="276" w:lineRule="auto"/>
        <w:ind w:firstLine="360"/>
        <w:jc w:val="both"/>
        <w:rPr>
          <w:b/>
        </w:rPr>
      </w:pPr>
    </w:p>
    <w:p w:rsidR="000A59BA" w:rsidRPr="00421802" w:rsidRDefault="000A59B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6. Поведение на перемене</w:t>
      </w:r>
      <w:r w:rsidR="00421802" w:rsidRPr="00421802">
        <w:rPr>
          <w:b/>
        </w:rPr>
        <w:t>.</w:t>
      </w:r>
    </w:p>
    <w:p w:rsidR="000A59BA" w:rsidRPr="00421802" w:rsidRDefault="000A59BA" w:rsidP="00421802">
      <w:pPr>
        <w:spacing w:line="276" w:lineRule="auto"/>
      </w:pPr>
      <w:r w:rsidRPr="00421802">
        <w:t xml:space="preserve">6.1. </w:t>
      </w:r>
      <w:proofErr w:type="gramStart"/>
      <w:r w:rsidRPr="00421802">
        <w:t>Обучающиеся</w:t>
      </w:r>
      <w:proofErr w:type="gramEnd"/>
      <w:r w:rsidRPr="00421802">
        <w:t xml:space="preserve"> обязаны использовать время перерыва для отдыха</w:t>
      </w:r>
      <w:r w:rsidR="00B24231" w:rsidRPr="00421802">
        <w:t>..</w:t>
      </w:r>
    </w:p>
    <w:p w:rsidR="000A59BA" w:rsidRPr="00421802" w:rsidRDefault="000A59BA" w:rsidP="00421802">
      <w:pPr>
        <w:spacing w:line="276" w:lineRule="auto"/>
      </w:pPr>
      <w:r w:rsidRPr="00421802">
        <w:t>6.2. При движении по коридорам, лестницам, проходам придерживаться правой стороны.</w:t>
      </w:r>
    </w:p>
    <w:p w:rsidR="000A59BA" w:rsidRPr="00421802" w:rsidRDefault="000A59BA" w:rsidP="00421802">
      <w:pPr>
        <w:spacing w:line="276" w:lineRule="auto"/>
      </w:pPr>
      <w:r w:rsidRPr="00421802">
        <w:lastRenderedPageBreak/>
        <w:t xml:space="preserve">6.3. Во время перерывов (перемен) </w:t>
      </w:r>
      <w:proofErr w:type="gramStart"/>
      <w:r w:rsidRPr="00421802">
        <w:t>обуча</w:t>
      </w:r>
      <w:r w:rsidR="00FC4733" w:rsidRPr="00421802">
        <w:t>ю</w:t>
      </w:r>
      <w:r w:rsidRPr="00421802">
        <w:t>щимся</w:t>
      </w:r>
      <w:proofErr w:type="gramEnd"/>
      <w:r w:rsidRPr="00421802">
        <w:t xml:space="preserve"> запрещается: </w:t>
      </w:r>
    </w:p>
    <w:p w:rsidR="000A59BA" w:rsidRPr="00421802" w:rsidRDefault="00421802" w:rsidP="00421802">
      <w:pPr>
        <w:spacing w:line="276" w:lineRule="auto"/>
        <w:jc w:val="both"/>
      </w:pPr>
      <w:r w:rsidRPr="00421802">
        <w:t>-</w:t>
      </w:r>
      <w:r w:rsidR="000A59BA" w:rsidRPr="00421802">
        <w:t xml:space="preserve">мешать отдыхать другим, бегать по лестницам, вблизи оконных проёмов и в других местах, не приспособленных для игр; </w:t>
      </w:r>
    </w:p>
    <w:p w:rsidR="000A59BA" w:rsidRPr="00421802" w:rsidRDefault="00421802" w:rsidP="00421802">
      <w:pPr>
        <w:spacing w:line="276" w:lineRule="auto"/>
        <w:jc w:val="both"/>
      </w:pPr>
      <w:r w:rsidRPr="00421802">
        <w:t>-</w:t>
      </w:r>
      <w:r w:rsidR="000A59BA" w:rsidRPr="00421802">
        <w:t xml:space="preserve">толкать друг друга, бросаться предметами и применять физическую силу для решения любого рода проблем; </w:t>
      </w:r>
    </w:p>
    <w:p w:rsidR="000A59BA" w:rsidRPr="00421802" w:rsidRDefault="00421802" w:rsidP="00421802">
      <w:pPr>
        <w:spacing w:line="276" w:lineRule="auto"/>
        <w:jc w:val="both"/>
      </w:pPr>
      <w:r w:rsidRPr="00421802">
        <w:t>-</w:t>
      </w:r>
      <w:r w:rsidR="000A59BA" w:rsidRPr="00421802">
        <w:t xml:space="preserve">употреблять непристойные выражения и жесты в адрес любых лиц, запугивать, заниматься вымогательством. </w:t>
      </w:r>
    </w:p>
    <w:p w:rsidR="004F26B9" w:rsidRPr="00421802" w:rsidRDefault="004F26B9" w:rsidP="00421802">
      <w:pPr>
        <w:spacing w:line="276" w:lineRule="auto"/>
      </w:pPr>
      <w:r w:rsidRPr="00421802">
        <w:t xml:space="preserve">6.4. В случае отсутствия урока </w:t>
      </w:r>
      <w:r w:rsidR="000A59BA" w:rsidRPr="00421802">
        <w:t>обучающиеся могут находиться в вестибюле, библиотеке.</w:t>
      </w:r>
    </w:p>
    <w:p w:rsidR="00FC020C" w:rsidRPr="00421802" w:rsidRDefault="00FC020C" w:rsidP="00421802">
      <w:pPr>
        <w:spacing w:line="276" w:lineRule="auto"/>
        <w:ind w:firstLine="360"/>
        <w:rPr>
          <w:b/>
        </w:rPr>
      </w:pPr>
    </w:p>
    <w:p w:rsidR="000A59BA" w:rsidRPr="00421802" w:rsidRDefault="000A59B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7. Поведение в столовой</w:t>
      </w:r>
      <w:r w:rsidR="00421802" w:rsidRPr="00421802">
        <w:rPr>
          <w:b/>
        </w:rPr>
        <w:t>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7.2. Об</w:t>
      </w:r>
      <w:r w:rsidR="00034043" w:rsidRPr="00421802">
        <w:t xml:space="preserve">учающиеся обслуживаются в столовой </w:t>
      </w:r>
      <w:r w:rsidRPr="00421802">
        <w:t xml:space="preserve"> в порядке живой очереди, выполняют требования работников столовой.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7.3. Употреблять еду и напитки, приобретённые в столовой и принесённые с собой, разрешается только в столовой. </w:t>
      </w:r>
    </w:p>
    <w:p w:rsidR="000A59BA" w:rsidRPr="00421802" w:rsidRDefault="000A59BA" w:rsidP="00421802">
      <w:pPr>
        <w:spacing w:line="276" w:lineRule="auto"/>
        <w:ind w:firstLine="360"/>
      </w:pPr>
    </w:p>
    <w:p w:rsidR="000A59BA" w:rsidRPr="00421802" w:rsidRDefault="000A59B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8. Поведение во время проведения внеурочных мероприятий</w:t>
      </w:r>
      <w:r w:rsidR="00421802" w:rsidRPr="00421802">
        <w:rPr>
          <w:b/>
        </w:rPr>
        <w:t>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8.3. Обучающиеся должны уважать местные традиции, бережно относиться к природе, памятникам истории и культуры, к личному и школьному  имуществу.</w:t>
      </w:r>
    </w:p>
    <w:p w:rsidR="000A59BA" w:rsidRPr="00421802" w:rsidRDefault="000A59BA" w:rsidP="00421802">
      <w:pPr>
        <w:spacing w:line="276" w:lineRule="auto"/>
        <w:jc w:val="both"/>
      </w:pPr>
      <w:r w:rsidRPr="00421802"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0A59BA" w:rsidRPr="00421802" w:rsidRDefault="000A59BA" w:rsidP="00421802">
      <w:pPr>
        <w:pStyle w:val="a3"/>
        <w:spacing w:before="0" w:beforeAutospacing="0" w:after="0" w:afterAutospacing="0" w:line="276" w:lineRule="auto"/>
      </w:pPr>
    </w:p>
    <w:p w:rsidR="000A59BA" w:rsidRPr="00421802" w:rsidRDefault="00706CCA" w:rsidP="00421802">
      <w:pPr>
        <w:spacing w:line="276" w:lineRule="auto"/>
        <w:ind w:firstLine="360"/>
        <w:jc w:val="center"/>
        <w:rPr>
          <w:b/>
        </w:rPr>
      </w:pPr>
      <w:r w:rsidRPr="00421802">
        <w:rPr>
          <w:b/>
        </w:rPr>
        <w:t>9</w:t>
      </w:r>
      <w:r w:rsidR="000A59BA" w:rsidRPr="00421802">
        <w:rPr>
          <w:b/>
        </w:rPr>
        <w:t>. Заключительные положения</w:t>
      </w:r>
      <w:r w:rsidR="00421802" w:rsidRPr="00421802">
        <w:rPr>
          <w:b/>
        </w:rPr>
        <w:t>.</w:t>
      </w:r>
    </w:p>
    <w:p w:rsidR="000A59BA" w:rsidRPr="00421802" w:rsidRDefault="00706CCA" w:rsidP="00421802">
      <w:pPr>
        <w:spacing w:line="276" w:lineRule="auto"/>
        <w:jc w:val="both"/>
      </w:pPr>
      <w:r w:rsidRPr="00421802">
        <w:t>9</w:t>
      </w:r>
      <w:r w:rsidR="000A59BA" w:rsidRPr="00421802">
        <w:t xml:space="preserve">.1. Настоящие правила действуют на всей территории школы и распространяются на все мероприятия с участием </w:t>
      </w:r>
      <w:proofErr w:type="gramStart"/>
      <w:r w:rsidR="000A59BA" w:rsidRPr="00421802">
        <w:t>обучающихся</w:t>
      </w:r>
      <w:proofErr w:type="gramEnd"/>
      <w:r w:rsidR="000A59BA" w:rsidRPr="00421802">
        <w:t xml:space="preserve"> школы.</w:t>
      </w:r>
    </w:p>
    <w:p w:rsidR="000A59BA" w:rsidRPr="00421802" w:rsidRDefault="00DB1B39" w:rsidP="00421802">
      <w:pPr>
        <w:spacing w:line="276" w:lineRule="auto"/>
        <w:jc w:val="both"/>
      </w:pPr>
      <w:r w:rsidRPr="00421802">
        <w:t>9.2</w:t>
      </w:r>
      <w:r w:rsidR="000A59BA" w:rsidRPr="00421802">
        <w:t>. Настоящие Правила вывешиваются в школе на видном месте для всеобщего ознакомления.</w:t>
      </w:r>
    </w:p>
    <w:p w:rsidR="000A59BA" w:rsidRPr="00421802" w:rsidRDefault="000A59BA" w:rsidP="00421802">
      <w:pPr>
        <w:spacing w:line="276" w:lineRule="auto"/>
        <w:jc w:val="both"/>
      </w:pPr>
    </w:p>
    <w:p w:rsidR="000A59BA" w:rsidRPr="00421802" w:rsidRDefault="000A59BA" w:rsidP="00421802">
      <w:pPr>
        <w:pStyle w:val="a5"/>
        <w:tabs>
          <w:tab w:val="num" w:pos="1969"/>
        </w:tabs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FC020C" w:rsidRPr="00421802" w:rsidRDefault="00FC020C" w:rsidP="00421802">
      <w:pPr>
        <w:pStyle w:val="a5"/>
        <w:tabs>
          <w:tab w:val="num" w:pos="1969"/>
        </w:tabs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FC020C" w:rsidRPr="00421802" w:rsidRDefault="00034043" w:rsidP="00421802">
      <w:pPr>
        <w:spacing w:line="276" w:lineRule="auto"/>
        <w:ind w:firstLine="540"/>
        <w:jc w:val="both"/>
      </w:pPr>
      <w:r w:rsidRPr="00421802">
        <w:t xml:space="preserve"> </w:t>
      </w:r>
    </w:p>
    <w:p w:rsidR="00FC020C" w:rsidRDefault="00FC020C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</w:p>
    <w:p w:rsidR="00EC2D2E" w:rsidRPr="00B85A40" w:rsidRDefault="00EC2D2E" w:rsidP="000A59BA">
      <w:pPr>
        <w:pStyle w:val="a5"/>
        <w:tabs>
          <w:tab w:val="num" w:pos="1969"/>
        </w:tabs>
        <w:ind w:left="0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1968500" cy="4658360"/>
            <wp:effectExtent l="19050" t="0" r="0" b="0"/>
            <wp:docPr id="2" name="Рисунок 2" descr="C:\Users\N--08\Pictures\img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--08\Pictures\img4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465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D2E" w:rsidRPr="00B85A40" w:rsidSect="005F2B2F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5093B"/>
    <w:multiLevelType w:val="multilevel"/>
    <w:tmpl w:val="320A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A59BA"/>
    <w:rsid w:val="00000B63"/>
    <w:rsid w:val="00002652"/>
    <w:rsid w:val="00034043"/>
    <w:rsid w:val="000A59BA"/>
    <w:rsid w:val="000B3CDA"/>
    <w:rsid w:val="000B7B6A"/>
    <w:rsid w:val="0011281D"/>
    <w:rsid w:val="002115B1"/>
    <w:rsid w:val="00284D10"/>
    <w:rsid w:val="00291118"/>
    <w:rsid w:val="002F5EA8"/>
    <w:rsid w:val="003118B0"/>
    <w:rsid w:val="0036623A"/>
    <w:rsid w:val="00421802"/>
    <w:rsid w:val="00490F5C"/>
    <w:rsid w:val="004A6AD4"/>
    <w:rsid w:val="004F26B9"/>
    <w:rsid w:val="0051429B"/>
    <w:rsid w:val="00535F05"/>
    <w:rsid w:val="0061363D"/>
    <w:rsid w:val="006244C7"/>
    <w:rsid w:val="006840D9"/>
    <w:rsid w:val="006D46BC"/>
    <w:rsid w:val="006E79C6"/>
    <w:rsid w:val="00706CCA"/>
    <w:rsid w:val="007B7F67"/>
    <w:rsid w:val="007C311D"/>
    <w:rsid w:val="00873475"/>
    <w:rsid w:val="008F1EC4"/>
    <w:rsid w:val="009C2FFF"/>
    <w:rsid w:val="00A76D28"/>
    <w:rsid w:val="00B24231"/>
    <w:rsid w:val="00B340D0"/>
    <w:rsid w:val="00BA47D1"/>
    <w:rsid w:val="00BA54A6"/>
    <w:rsid w:val="00BD3057"/>
    <w:rsid w:val="00C32F03"/>
    <w:rsid w:val="00C909F1"/>
    <w:rsid w:val="00C925EF"/>
    <w:rsid w:val="00D42246"/>
    <w:rsid w:val="00DA26C9"/>
    <w:rsid w:val="00DB1B39"/>
    <w:rsid w:val="00DF543E"/>
    <w:rsid w:val="00E357F1"/>
    <w:rsid w:val="00E4790D"/>
    <w:rsid w:val="00E9578B"/>
    <w:rsid w:val="00EC2D2E"/>
    <w:rsid w:val="00F41D6B"/>
    <w:rsid w:val="00FC020C"/>
    <w:rsid w:val="00FC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59B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0A59BA"/>
    <w:rPr>
      <w:i/>
      <w:iCs/>
    </w:rPr>
  </w:style>
  <w:style w:type="paragraph" w:styleId="a5">
    <w:name w:val="Body Text Indent"/>
    <w:basedOn w:val="a"/>
    <w:link w:val="a6"/>
    <w:rsid w:val="000A59BA"/>
    <w:pPr>
      <w:ind w:left="720"/>
    </w:pPr>
    <w:rPr>
      <w:color w:val="000000"/>
      <w:sz w:val="28"/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rsid w:val="000A59BA"/>
    <w:rPr>
      <w:rFonts w:ascii="Times New Roman" w:eastAsia="Times New Roman" w:hAnsi="Times New Roman" w:cs="Times New Roman"/>
      <w:color w:val="000000"/>
      <w:sz w:val="28"/>
      <w:szCs w:val="20"/>
      <w:lang w:val="en-US" w:eastAsia="ru-RU"/>
    </w:rPr>
  </w:style>
  <w:style w:type="paragraph" w:styleId="a7">
    <w:name w:val="No Spacing"/>
    <w:uiPriority w:val="1"/>
    <w:qFormat/>
    <w:rsid w:val="00FC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42180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21802"/>
    <w:pPr>
      <w:widowControl w:val="0"/>
      <w:shd w:val="clear" w:color="auto" w:fill="FFFFFF"/>
      <w:spacing w:line="324" w:lineRule="exact"/>
      <w:jc w:val="both"/>
      <w:outlineLvl w:val="0"/>
    </w:pPr>
    <w:rPr>
      <w:rFonts w:cstheme="minorBid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C2D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RUFIA</dc:creator>
  <cp:lastModifiedBy>N--08</cp:lastModifiedBy>
  <cp:revision>6</cp:revision>
  <cp:lastPrinted>2015-12-07T05:10:00Z</cp:lastPrinted>
  <dcterms:created xsi:type="dcterms:W3CDTF">2017-09-11T14:01:00Z</dcterms:created>
  <dcterms:modified xsi:type="dcterms:W3CDTF">2017-10-03T09:29:00Z</dcterms:modified>
</cp:coreProperties>
</file>